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19"/>
        <w:gridCol w:w="714"/>
        <w:gridCol w:w="701"/>
        <w:gridCol w:w="649"/>
        <w:gridCol w:w="775"/>
        <w:gridCol w:w="563"/>
        <w:gridCol w:w="430"/>
        <w:gridCol w:w="275"/>
        <w:gridCol w:w="576"/>
        <w:gridCol w:w="142"/>
        <w:gridCol w:w="470"/>
        <w:gridCol w:w="528"/>
        <w:gridCol w:w="319"/>
        <w:gridCol w:w="850"/>
        <w:gridCol w:w="950"/>
      </w:tblGrid>
      <w:tr w14:paraId="5739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2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1D13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交通运输学院研究生优秀毕业生测评表一</w:t>
            </w:r>
          </w:p>
          <w:p w14:paraId="477D77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（适用于博士研究生及全日制硕士研究生）</w:t>
            </w:r>
          </w:p>
        </w:tc>
      </w:tr>
      <w:tr w14:paraId="2B14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915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E43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AAB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97A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792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C9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E4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1B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9510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E94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4D57F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880" w:type="dxa"/>
            <w:gridSpan w:val="8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D0FE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B62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FBB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签字</w:t>
            </w:r>
          </w:p>
        </w:tc>
      </w:tr>
      <w:tr w14:paraId="228BE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C27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A5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49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C229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本人自评分数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19B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学院评定分数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BBA784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4B8BF9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B5E997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教学秘书</w:t>
            </w:r>
          </w:p>
          <w:p w14:paraId="5725BA6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签字：</w:t>
            </w:r>
          </w:p>
          <w:p w14:paraId="29ABF66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4F7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590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科研成果得分（30%）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C6FE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产教融合联合培养计分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A9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单位名称：XXXXX单位</w:t>
            </w:r>
          </w:p>
          <w:p w14:paraId="40B772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项目时间：2023年X月-X月</w:t>
            </w:r>
          </w:p>
        </w:tc>
        <w:tc>
          <w:tcPr>
            <w:tcW w:w="6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BC9A4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D27CEF4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导师</w:t>
            </w:r>
          </w:p>
          <w:p w14:paraId="12889969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签名：</w:t>
            </w:r>
          </w:p>
          <w:p w14:paraId="49342ED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459C04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2A61D01">
            <w:pPr>
              <w:widowControl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88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A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2728C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8AF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7C1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B33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知识产权计分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1、类别：发明专利（受理），专利名称：XXX，排名：个人项目/合作项目（第几作者），受理时间：XXX年XX月</w:t>
            </w:r>
          </w:p>
        </w:tc>
        <w:tc>
          <w:tcPr>
            <w:tcW w:w="612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4BA0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DD5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11DB12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35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55D5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7D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03F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F80F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著作计分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1、出版物类别：自然科学专著，出版物名称：XXXX，作者排名：个人独著/合作专著（第几作者），字数：XX万字，出版时间：XXX年XX月，出版社：XXXX出版社</w:t>
            </w:r>
          </w:p>
        </w:tc>
        <w:tc>
          <w:tcPr>
            <w:tcW w:w="612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4837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D43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35BF68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AF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B3CB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40B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F5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66F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竞赛计分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1、全国大学生英语竞赛，等级：三等奖，获奖时间：XXX年XXX月 2、全国研究生智慧城市技术与创意设计大赛，校园赛/全国赛，获奖等级：X等奖，证书上排名：第X名，获奖时间：XXX年XXX月      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86CA4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导师</w:t>
            </w:r>
          </w:p>
          <w:p w14:paraId="42EBDB7B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核实</w:t>
            </w:r>
          </w:p>
          <w:p w14:paraId="26164477">
            <w:pPr>
              <w:widowControl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情况</w:t>
            </w:r>
          </w:p>
          <w:p w14:paraId="5E61993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属实/不属实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6A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77B8D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5A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1BDF9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3DD5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75F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AEA8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学术会议报告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1.报告/交流名称：《XXX》，会议名称：XXX，会议类别：XXX学术会议，参会时间：XXX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年XXX月 </w:t>
            </w:r>
          </w:p>
        </w:tc>
        <w:tc>
          <w:tcPr>
            <w:tcW w:w="61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FBC58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8F2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24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5CEEBFA"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01CE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AA6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6F8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AC58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学术论文计分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9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1、论文题目：《XX影响机理研究》， </w:t>
            </w:r>
          </w:p>
          <w:p w14:paraId="3C10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期刊名称：XX大学学报（自然科学版），发表时间：2015年10月，期刊类别：C类（CSCD数据库），作者排名：导师第一作者，学生第二作者</w:t>
            </w:r>
          </w:p>
        </w:tc>
        <w:tc>
          <w:tcPr>
            <w:tcW w:w="61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1D562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E5F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74C8"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A5B9A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484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221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654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其他成果计分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3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1、竞赛名称：全国大学生英语竞赛，获奖等级：三等奖，获奖时间：XXX年XXX月，获奖排名：排名1</w:t>
            </w:r>
          </w:p>
        </w:tc>
        <w:tc>
          <w:tcPr>
            <w:tcW w:w="61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6C92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3AF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7774C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D52E">
            <w:pPr>
              <w:ind w:left="8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D1A6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6C4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28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CD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科研成果总得分换算为百分制分数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25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3D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1B5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093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导师评分（20%）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473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5B0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A（优）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DF3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B（良）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618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C（中）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5C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D（及格）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CFF2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导师在各二级指标处勾选（√）对应等级</w:t>
            </w:r>
          </w:p>
        </w:tc>
      </w:tr>
      <w:tr w14:paraId="4804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329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66590"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FF4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7C2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C3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2F9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21E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DB0D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305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5E1B"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75B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CDB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3F8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F3F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684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CFCF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A3AB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4656"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6EF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E92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8D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BEE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880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07B3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CF8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0E1A"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C6CA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C9C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D67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58F5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6F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8BE2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BC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D10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加权计算总分时：A=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分，B=80分，C=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分，D=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分，四项二级指标各占比25%,导师最终评分计算公式为四项二级指标得分的平均分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7B6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导师评签名：</w:t>
            </w:r>
          </w:p>
          <w:p w14:paraId="45CD60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B131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1845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学习成绩得分（20%）</w:t>
            </w:r>
          </w:p>
        </w:tc>
        <w:tc>
          <w:tcPr>
            <w:tcW w:w="5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D5C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5C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B16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教学秘书签字：</w:t>
            </w:r>
          </w:p>
        </w:tc>
      </w:tr>
      <w:tr w14:paraId="23FFF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7C0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辅导员评分（30%）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250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坚定正确的政治方向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AF4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满分20分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51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2E40F8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DCBDF9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辅导员</w:t>
            </w:r>
          </w:p>
          <w:p w14:paraId="43AAEBA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签字：</w:t>
            </w:r>
          </w:p>
        </w:tc>
      </w:tr>
      <w:tr w14:paraId="2A84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B4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99A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集体观念强，思想品德高尚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33B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满分10分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101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4FA7A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5961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ED0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F65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积极服务群众和社会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641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满分50分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4B5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4799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5991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78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8B3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正确的就业观、择业观（主要指献身国防、自愿报名赴西部、边远、贫困地区）</w:t>
            </w:r>
          </w:p>
        </w:tc>
        <w:tc>
          <w:tcPr>
            <w:tcW w:w="3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B5E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满分20分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A08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5F3D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3D71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CFFD"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EF3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  <w:p w14:paraId="6B90164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70BB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党委副书记签字：</w:t>
            </w:r>
          </w:p>
          <w:p w14:paraId="6921C4D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68E1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8C0B"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注：所有分数保留小数点后两位</w:t>
            </w:r>
          </w:p>
        </w:tc>
      </w:tr>
      <w:tr w14:paraId="73F0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53FE1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主要事迹（服务群众、社会，从事志愿服务、助人为乐等方面的事迹和奖励，</w:t>
            </w:r>
          </w:p>
          <w:p w14:paraId="680FADAF">
            <w:pPr>
              <w:widowControl/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请同时提供相应的复印件证明材料，做为辅导员答辩评分的参考）</w:t>
            </w:r>
          </w:p>
          <w:p w14:paraId="6D065A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648F45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5B2F7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34ED69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385F65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569383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32BE1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53F25C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3A474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535502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C2C4B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C28245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C1BC6D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006E9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A8066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502855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D1E343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 w14:paraId="20E8CF5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日期：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本人签字：</w:t>
            </w:r>
          </w:p>
        </w:tc>
      </w:tr>
      <w:tr w14:paraId="48C3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E73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810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49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D9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22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5F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BC6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2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81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研究生优秀毕业生评审小组意见：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</w:p>
          <w:p w14:paraId="4B2639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12430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签字：</w:t>
            </w:r>
          </w:p>
        </w:tc>
      </w:tr>
    </w:tbl>
    <w:p w14:paraId="38A9BEB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158D7"/>
    <w:multiLevelType w:val="singleLevel"/>
    <w:tmpl w:val="BFD158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663B27"/>
    <w:multiLevelType w:val="multilevel"/>
    <w:tmpl w:val="1C663B27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2F4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860FC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56C17"/>
    <w:rsid w:val="003646E6"/>
    <w:rsid w:val="00377CEF"/>
    <w:rsid w:val="003A176F"/>
    <w:rsid w:val="003A622B"/>
    <w:rsid w:val="003B34AB"/>
    <w:rsid w:val="003B464B"/>
    <w:rsid w:val="003E24D7"/>
    <w:rsid w:val="00411715"/>
    <w:rsid w:val="0041661F"/>
    <w:rsid w:val="00434896"/>
    <w:rsid w:val="0044555E"/>
    <w:rsid w:val="00474A10"/>
    <w:rsid w:val="004A2200"/>
    <w:rsid w:val="004C6BF7"/>
    <w:rsid w:val="004D2FA9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15BFB"/>
    <w:rsid w:val="00625EA7"/>
    <w:rsid w:val="00632271"/>
    <w:rsid w:val="006338C4"/>
    <w:rsid w:val="00655349"/>
    <w:rsid w:val="00657F0B"/>
    <w:rsid w:val="00666ADC"/>
    <w:rsid w:val="00675B19"/>
    <w:rsid w:val="006837DA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5B95"/>
    <w:rsid w:val="0071693E"/>
    <w:rsid w:val="00722215"/>
    <w:rsid w:val="007252DC"/>
    <w:rsid w:val="00726AA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318DD"/>
    <w:rsid w:val="00855EC4"/>
    <w:rsid w:val="00863AB2"/>
    <w:rsid w:val="008657B0"/>
    <w:rsid w:val="008826BD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20BC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80E10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5FE7"/>
    <w:rsid w:val="00D171ED"/>
    <w:rsid w:val="00D2546E"/>
    <w:rsid w:val="00D338E1"/>
    <w:rsid w:val="00D43E24"/>
    <w:rsid w:val="00D50ED8"/>
    <w:rsid w:val="00D602AB"/>
    <w:rsid w:val="00D62659"/>
    <w:rsid w:val="00D903AD"/>
    <w:rsid w:val="00D94A01"/>
    <w:rsid w:val="00D97872"/>
    <w:rsid w:val="00DA4DF0"/>
    <w:rsid w:val="00DB685D"/>
    <w:rsid w:val="00DF46AD"/>
    <w:rsid w:val="00E1459A"/>
    <w:rsid w:val="00E31356"/>
    <w:rsid w:val="00E34B88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C7A2A"/>
    <w:rsid w:val="00FD08E8"/>
    <w:rsid w:val="00FE3ECD"/>
    <w:rsid w:val="00FF7225"/>
    <w:rsid w:val="117C4ABA"/>
    <w:rsid w:val="1AF348D9"/>
    <w:rsid w:val="1DEC20ED"/>
    <w:rsid w:val="2D9B7F8F"/>
    <w:rsid w:val="2F38434E"/>
    <w:rsid w:val="3E7806CB"/>
    <w:rsid w:val="43E21B4B"/>
    <w:rsid w:val="49141028"/>
    <w:rsid w:val="5249395E"/>
    <w:rsid w:val="7F8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 Maritime University</Company>
  <Pages>2</Pages>
  <Words>949</Words>
  <Characters>1031</Characters>
  <Lines>9</Lines>
  <Paragraphs>2</Paragraphs>
  <TotalTime>2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2020-03-26T11:29:00Z</dcterms:created>
  <dc:creator>xbany</dc:creator>
  <cp:lastModifiedBy>WPS_1622793309</cp:lastModifiedBy>
  <cp:lastPrinted>2023-03-18T06:16:00Z</cp:lastPrinted>
  <dcterms:modified xsi:type="dcterms:W3CDTF">2025-03-05T01:01:58Z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eyJoZGlkIjoiMDY1NzQzMTY3NzBmYzcxMzMyYjUzNTQwZTAyYjk3NzciLCJ1c2VySWQiOiIxMjE2NjAzMTA1In0=</vt:lpwstr>
  </property>
  <property fmtid="{D5CDD505-2E9C-101B-9397-08002B2CF9AE}" pid="4" name="ICV">
    <vt:lpwstr>74D34EB410BF40999FA6629298667681_12</vt:lpwstr>
  </property>
</Properties>
</file>