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F1B" w:rsidRDefault="008979FA">
      <w:pPr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附件二：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6"/>
        <w:gridCol w:w="1473"/>
        <w:gridCol w:w="3096"/>
        <w:gridCol w:w="1893"/>
        <w:gridCol w:w="1364"/>
      </w:tblGrid>
      <w:tr w:rsidR="002E3F1B" w:rsidTr="00573E58">
        <w:trPr>
          <w:trHeight w:val="114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E3F1B" w:rsidRDefault="008979FA">
            <w:pPr>
              <w:widowControl/>
              <w:jc w:val="center"/>
              <w:rPr>
                <w:rFonts w:cs="宋体"/>
                <w:color w:val="000000"/>
                <w:sz w:val="40"/>
                <w:szCs w:val="40"/>
              </w:rPr>
            </w:pPr>
            <w:r>
              <w:rPr>
                <w:rFonts w:cs="宋体" w:hint="eastAsia"/>
                <w:color w:val="000000"/>
                <w:sz w:val="40"/>
                <w:szCs w:val="40"/>
              </w:rPr>
              <w:t xml:space="preserve"> </w:t>
            </w:r>
            <w:r>
              <w:rPr>
                <w:rFonts w:cs="宋体" w:hint="eastAsia"/>
                <w:color w:val="000000"/>
                <w:sz w:val="40"/>
                <w:szCs w:val="40"/>
                <w:u w:val="single"/>
              </w:rPr>
              <w:t>海洋科学与工程</w:t>
            </w:r>
            <w:r>
              <w:rPr>
                <w:rFonts w:cs="宋体" w:hint="eastAsia"/>
                <w:color w:val="000000"/>
                <w:sz w:val="40"/>
                <w:szCs w:val="40"/>
              </w:rPr>
              <w:t>学院全日制硕士</w:t>
            </w:r>
          </w:p>
          <w:p w:rsidR="002E3F1B" w:rsidRDefault="008979FA">
            <w:pPr>
              <w:widowControl/>
              <w:jc w:val="center"/>
              <w:rPr>
                <w:rFonts w:cs="宋体"/>
                <w:color w:val="000000"/>
                <w:sz w:val="40"/>
                <w:szCs w:val="40"/>
              </w:rPr>
            </w:pPr>
            <w:r>
              <w:rPr>
                <w:rFonts w:cs="宋体" w:hint="eastAsia"/>
                <w:color w:val="000000"/>
                <w:sz w:val="40"/>
                <w:szCs w:val="40"/>
              </w:rPr>
              <w:t>研究生优秀生源汇总表</w:t>
            </w:r>
          </w:p>
        </w:tc>
      </w:tr>
      <w:tr w:rsidR="002E3F1B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F1B" w:rsidRDefault="008979FA" w:rsidP="00573E58">
            <w:pPr>
              <w:widowControl/>
              <w:jc w:val="center"/>
              <w:rPr>
                <w:rFonts w:ascii="仿宋" w:eastAsia="仿宋" w:hAnsi="仿宋" w:cs="宋体"/>
                <w:color w:val="000000"/>
              </w:rPr>
            </w:pPr>
            <w:r>
              <w:rPr>
                <w:rFonts w:ascii="仿宋" w:eastAsia="仿宋" w:hAnsi="仿宋" w:cs="宋体" w:hint="eastAsia"/>
                <w:color w:val="000000"/>
              </w:rPr>
              <w:t>序号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F1B" w:rsidRDefault="008979FA" w:rsidP="00573E58">
            <w:pPr>
              <w:widowControl/>
              <w:jc w:val="center"/>
              <w:rPr>
                <w:rFonts w:ascii="仿宋" w:eastAsia="仿宋" w:hAnsi="仿宋" w:cs="宋体"/>
                <w:color w:val="000000"/>
              </w:rPr>
            </w:pPr>
            <w:r>
              <w:rPr>
                <w:rFonts w:ascii="仿宋" w:eastAsia="仿宋" w:hAnsi="仿宋" w:cs="宋体" w:hint="eastAsia"/>
                <w:color w:val="000000"/>
              </w:rPr>
              <w:t>专业代码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F1B" w:rsidRDefault="008979FA" w:rsidP="00573E58">
            <w:pPr>
              <w:widowControl/>
              <w:jc w:val="center"/>
              <w:rPr>
                <w:rFonts w:ascii="仿宋" w:eastAsia="仿宋" w:hAnsi="仿宋" w:cs="宋体"/>
                <w:color w:val="000000"/>
              </w:rPr>
            </w:pPr>
            <w:r>
              <w:rPr>
                <w:rFonts w:ascii="仿宋" w:eastAsia="仿宋" w:hAnsi="仿宋" w:cs="宋体" w:hint="eastAsia"/>
                <w:color w:val="000000"/>
              </w:rPr>
              <w:t>专业名称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F1B" w:rsidRDefault="008979FA" w:rsidP="00573E58">
            <w:pPr>
              <w:widowControl/>
              <w:jc w:val="center"/>
              <w:rPr>
                <w:rFonts w:ascii="仿宋" w:eastAsia="仿宋" w:hAnsi="仿宋" w:cs="宋体"/>
                <w:color w:val="000000"/>
              </w:rPr>
            </w:pPr>
            <w:r>
              <w:rPr>
                <w:rFonts w:ascii="仿宋" w:eastAsia="仿宋" w:hAnsi="仿宋" w:cs="宋体" w:hint="eastAsia"/>
                <w:color w:val="000000"/>
              </w:rPr>
              <w:t>学号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F1B" w:rsidRDefault="008979FA" w:rsidP="00573E58">
            <w:pPr>
              <w:widowControl/>
              <w:jc w:val="center"/>
              <w:rPr>
                <w:rFonts w:ascii="仿宋" w:eastAsia="仿宋" w:hAnsi="仿宋" w:cs="宋体"/>
                <w:color w:val="000000"/>
              </w:rPr>
            </w:pPr>
            <w:r>
              <w:rPr>
                <w:rFonts w:ascii="仿宋" w:eastAsia="仿宋" w:hAnsi="仿宋" w:cs="宋体" w:hint="eastAsia"/>
                <w:color w:val="000000"/>
              </w:rPr>
              <w:t>姓名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1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085900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土木水利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202030410133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王永鑫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085900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土木水利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202030410085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樊洪林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3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085900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土木水利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202030410084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李云</w:t>
            </w:r>
            <w:proofErr w:type="gramStart"/>
            <w:r w:rsidRPr="00CB3CEA">
              <w:rPr>
                <w:rFonts w:ascii="仿宋" w:eastAsia="仿宋" w:hAnsi="仿宋" w:cs="宋体" w:hint="eastAsia"/>
                <w:color w:val="000000"/>
              </w:rPr>
              <w:t>浩</w:t>
            </w:r>
            <w:proofErr w:type="gramEnd"/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4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085900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土木水利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202030410081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吴华卿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5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085900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土木水利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202030410080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proofErr w:type="gramStart"/>
            <w:r w:rsidRPr="00CB3CEA">
              <w:rPr>
                <w:rFonts w:ascii="仿宋" w:eastAsia="仿宋" w:hAnsi="仿宋" w:cs="宋体" w:hint="eastAsia"/>
                <w:color w:val="000000"/>
              </w:rPr>
              <w:t>肖再伦</w:t>
            </w:r>
            <w:proofErr w:type="gramEnd"/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6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085900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土木水利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202030410079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谢开云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7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085900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土木水利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202030410074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张振鑫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8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0823Z4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交通运输安全与环境工程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202030410140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proofErr w:type="gramStart"/>
            <w:r w:rsidRPr="00CB3CEA">
              <w:rPr>
                <w:rFonts w:ascii="仿宋" w:eastAsia="仿宋" w:hAnsi="仿宋" w:cs="宋体" w:hint="eastAsia"/>
                <w:color w:val="000000"/>
              </w:rPr>
              <w:t>汪新宇</w:t>
            </w:r>
            <w:proofErr w:type="gramEnd"/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9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0823Z4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交通运输安全与环境工程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202030410150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陆笑澜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10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0823Z4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交通运输安全与环境工程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202030410162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崔言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11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0823Z4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交通运输安全与环境工程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202030410164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张一清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12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0823Z4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交通运输安全与环境工程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202030410134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贾向杰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13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0823z4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交通运输安全与环境工程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202030410152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胡天洋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14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0823Z4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交通运输安全与环境工程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202030410151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proofErr w:type="gramStart"/>
            <w:r w:rsidRPr="00CB3CEA">
              <w:rPr>
                <w:rFonts w:ascii="仿宋" w:eastAsia="仿宋" w:hAnsi="仿宋" w:cs="宋体" w:hint="eastAsia"/>
                <w:color w:val="000000"/>
              </w:rPr>
              <w:t>朱力红</w:t>
            </w:r>
            <w:proofErr w:type="gramEnd"/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15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0823Z4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交通运输安全与环境工程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202030410143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proofErr w:type="gramStart"/>
            <w:r w:rsidRPr="00CB3CEA">
              <w:rPr>
                <w:rFonts w:ascii="仿宋" w:eastAsia="仿宋" w:hAnsi="仿宋" w:cs="宋体" w:hint="eastAsia"/>
                <w:color w:val="000000"/>
              </w:rPr>
              <w:t>张意佳</w:t>
            </w:r>
            <w:proofErr w:type="gramEnd"/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16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0823Z4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交通运输安全与环境工程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202030410145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proofErr w:type="gramStart"/>
            <w:r w:rsidRPr="00CB3CEA">
              <w:rPr>
                <w:rFonts w:ascii="仿宋" w:eastAsia="仿宋" w:hAnsi="仿宋" w:cs="宋体" w:hint="eastAsia"/>
                <w:color w:val="000000"/>
              </w:rPr>
              <w:t>姜豪</w:t>
            </w:r>
            <w:proofErr w:type="gramEnd"/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17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0823Z4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交通运输安全与环境工程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202030410141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林广薇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18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0824Z1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船舶与海洋工程材料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202030410168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倪哲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19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0824Z1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船舶与海洋工程材料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202030410175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毛晓敏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0824Z1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船舶与海洋工程材料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202030410176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proofErr w:type="gramStart"/>
            <w:r w:rsidRPr="00CB3CEA">
              <w:rPr>
                <w:rFonts w:ascii="仿宋" w:eastAsia="仿宋" w:hAnsi="仿宋" w:cs="宋体" w:hint="eastAsia"/>
                <w:color w:val="000000"/>
              </w:rPr>
              <w:t>刘誉</w:t>
            </w:r>
            <w:proofErr w:type="gramEnd"/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lastRenderedPageBreak/>
              <w:t>21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081500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水利工程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202030410006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proofErr w:type="gramStart"/>
            <w:r w:rsidRPr="00CB3CEA">
              <w:rPr>
                <w:rFonts w:ascii="仿宋" w:eastAsia="仿宋" w:hAnsi="仿宋" w:cs="宋体" w:hint="eastAsia"/>
                <w:color w:val="000000"/>
              </w:rPr>
              <w:t>牛金钟</w:t>
            </w:r>
            <w:proofErr w:type="gramEnd"/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22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081500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水利工程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202030410014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proofErr w:type="gramStart"/>
            <w:r w:rsidRPr="00CB3CEA">
              <w:rPr>
                <w:rFonts w:ascii="仿宋" w:eastAsia="仿宋" w:hAnsi="仿宋" w:cs="宋体" w:hint="eastAsia"/>
                <w:color w:val="000000"/>
              </w:rPr>
              <w:t>何云馨</w:t>
            </w:r>
            <w:proofErr w:type="gramEnd"/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23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081500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水利工程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202030410024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何明轩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24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081500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水利工程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202030410019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刁琪圆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25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081500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水利工程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202030410020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王逢生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26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081500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水利工程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202030410002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刘鑫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27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081500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水利工程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202030410029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蔺永杰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28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082401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船舶与海洋结构物设计制造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202030410031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proofErr w:type="gramStart"/>
            <w:r w:rsidRPr="00CB3CEA">
              <w:rPr>
                <w:rFonts w:ascii="仿宋" w:eastAsia="仿宋" w:hAnsi="仿宋" w:cs="宋体" w:hint="eastAsia"/>
                <w:color w:val="000000"/>
              </w:rPr>
              <w:t>陈则柱</w:t>
            </w:r>
            <w:proofErr w:type="gramEnd"/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29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082401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船舶与海洋结构物设计制造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202030410032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马仁杰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30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082401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船舶与海洋结构物设计制造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202030410034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proofErr w:type="gramStart"/>
            <w:r w:rsidRPr="00CB3CEA">
              <w:rPr>
                <w:rFonts w:ascii="仿宋" w:eastAsia="仿宋" w:hAnsi="仿宋" w:cs="宋体" w:hint="eastAsia"/>
                <w:color w:val="000000"/>
              </w:rPr>
              <w:t>吴启铭</w:t>
            </w:r>
            <w:proofErr w:type="gramEnd"/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31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083700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安全科学与工程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202030410054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史燕莉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32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083700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安全科学与工程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202030410049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proofErr w:type="gramStart"/>
            <w:r w:rsidRPr="00CB3CEA">
              <w:rPr>
                <w:rFonts w:ascii="仿宋" w:eastAsia="仿宋" w:hAnsi="仿宋" w:cs="宋体" w:hint="eastAsia"/>
                <w:color w:val="000000"/>
              </w:rPr>
              <w:t>柴欣成</w:t>
            </w:r>
            <w:proofErr w:type="gramEnd"/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33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083700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安全科学与工程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202030410071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胡倩倩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34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083700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安全科学与工程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202030410048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proofErr w:type="gramStart"/>
            <w:r w:rsidRPr="00CB3CEA">
              <w:rPr>
                <w:rFonts w:ascii="仿宋" w:eastAsia="仿宋" w:hAnsi="仿宋" w:cs="宋体" w:hint="eastAsia"/>
                <w:color w:val="000000"/>
              </w:rPr>
              <w:t>沈夏非</w:t>
            </w:r>
            <w:proofErr w:type="gramEnd"/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35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083700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安全科学与工程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202030410052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朱学文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36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083700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安全科学与工程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202030410056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proofErr w:type="gramStart"/>
            <w:r w:rsidRPr="00CB3CEA">
              <w:rPr>
                <w:rFonts w:ascii="仿宋" w:eastAsia="仿宋" w:hAnsi="仿宋" w:cs="宋体" w:hint="eastAsia"/>
                <w:color w:val="000000"/>
              </w:rPr>
              <w:t>黎东霞</w:t>
            </w:r>
            <w:proofErr w:type="gramEnd"/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37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083700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安全科学与工程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202030410053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李思聪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38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083700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安全科学与工程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202030410065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周遵</w:t>
            </w:r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39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083700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安全科学与工程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202030410051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周天</w:t>
            </w:r>
            <w:proofErr w:type="gramStart"/>
            <w:r w:rsidRPr="00CB3CEA">
              <w:rPr>
                <w:rFonts w:ascii="仿宋" w:eastAsia="仿宋" w:hAnsi="仿宋" w:cs="宋体" w:hint="eastAsia"/>
                <w:color w:val="000000"/>
              </w:rPr>
              <w:t>怡</w:t>
            </w:r>
            <w:proofErr w:type="gramEnd"/>
          </w:p>
        </w:tc>
      </w:tr>
      <w:tr w:rsidR="00CB3CEA" w:rsidRPr="00CB3CEA" w:rsidTr="00C20538">
        <w:trPr>
          <w:trHeight w:hRule="exact" w:val="56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40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083700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安全科学与工程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202030410059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CEA" w:rsidRPr="00CB3CEA" w:rsidRDefault="00CB3CEA" w:rsidP="00573E5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</w:rPr>
            </w:pPr>
            <w:r w:rsidRPr="00CB3CEA">
              <w:rPr>
                <w:rFonts w:ascii="仿宋" w:eastAsia="仿宋" w:hAnsi="仿宋" w:cs="宋体" w:hint="eastAsia"/>
                <w:color w:val="000000"/>
              </w:rPr>
              <w:t>陈冉</w:t>
            </w:r>
          </w:p>
        </w:tc>
      </w:tr>
    </w:tbl>
    <w:p w:rsidR="00C20538" w:rsidRDefault="00C20538">
      <w:pPr>
        <w:jc w:val="left"/>
        <w:rPr>
          <w:rFonts w:ascii="仿宋" w:eastAsia="仿宋" w:hAnsi="仿宋" w:hint="eastAsia"/>
          <w:sz w:val="28"/>
          <w:szCs w:val="28"/>
        </w:rPr>
      </w:pPr>
      <w:bookmarkStart w:id="0" w:name="_GoBack"/>
      <w:bookmarkEnd w:id="0"/>
    </w:p>
    <w:p w:rsidR="002E3F1B" w:rsidRDefault="008979FA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学院主管领导签字：                          学院盖章：</w:t>
      </w:r>
    </w:p>
    <w:p w:rsidR="002E3F1B" w:rsidRDefault="008979FA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        年   月   日</w:t>
      </w:r>
    </w:p>
    <w:p w:rsidR="002E3F1B" w:rsidRDefault="008979FA">
      <w:pPr>
        <w:jc w:val="left"/>
        <w:rPr>
          <w:rFonts w:ascii="仿宋" w:eastAsia="仿宋" w:hAnsi="仿宋"/>
        </w:rPr>
      </w:pPr>
      <w:proofErr w:type="gramStart"/>
      <w:r>
        <w:rPr>
          <w:rFonts w:ascii="仿宋" w:eastAsia="仿宋" w:hAnsi="仿宋" w:hint="eastAsia"/>
        </w:rPr>
        <w:t>汇总表交研究生院</w:t>
      </w:r>
      <w:proofErr w:type="gramEnd"/>
    </w:p>
    <w:p w:rsidR="002E3F1B" w:rsidRDefault="002E3F1B"/>
    <w:sectPr w:rsidR="002E3F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615"/>
    <w:rsid w:val="000C3694"/>
    <w:rsid w:val="001368D7"/>
    <w:rsid w:val="002E3F1B"/>
    <w:rsid w:val="00393E4B"/>
    <w:rsid w:val="003A19F7"/>
    <w:rsid w:val="00573E58"/>
    <w:rsid w:val="00780615"/>
    <w:rsid w:val="007857A1"/>
    <w:rsid w:val="008979FA"/>
    <w:rsid w:val="00BE7474"/>
    <w:rsid w:val="00C20538"/>
    <w:rsid w:val="00CB3CEA"/>
    <w:rsid w:val="69D1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宋体" w:eastAsia="宋体" w:hAnsi="宋体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宋体" w:eastAsia="宋体" w:hAnsi="宋体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7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D052CE-7575-41DC-97B0-BEA787A9D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238</Words>
  <Characters>1363</Characters>
  <Application>Microsoft Office Word</Application>
  <DocSecurity>0</DocSecurity>
  <Lines>11</Lines>
  <Paragraphs>3</Paragraphs>
  <ScaleCrop>false</ScaleCrop>
  <Company>Microsoft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11</cp:revision>
  <dcterms:created xsi:type="dcterms:W3CDTF">2019-12-03T00:39:00Z</dcterms:created>
  <dcterms:modified xsi:type="dcterms:W3CDTF">2020-10-29T08:23:00Z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