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28"/>
          <w:szCs w:val="28"/>
        </w:rPr>
      </w:pPr>
      <w:r>
        <w:rPr>
          <w:rFonts w:hint="eastAsia" w:ascii="方正仿宋_GBK" w:hAnsi="Helvetica" w:eastAsia="方正仿宋_GBK"/>
          <w:b/>
          <w:sz w:val="28"/>
          <w:szCs w:val="28"/>
        </w:rPr>
        <w:t>上海海事大学202</w:t>
      </w:r>
      <w:r>
        <w:rPr>
          <w:rFonts w:hint="eastAsia" w:ascii="方正仿宋_GBK" w:hAnsi="Helvetica" w:eastAsia="方正仿宋_GBK"/>
          <w:b/>
          <w:sz w:val="28"/>
          <w:szCs w:val="28"/>
          <w:lang w:val="en-US" w:eastAsia="zh-CN"/>
        </w:rPr>
        <w:t>2</w:t>
      </w:r>
      <w:r>
        <w:rPr>
          <w:rFonts w:hint="eastAsia" w:ascii="方正仿宋_GBK" w:hAnsi="Helvetica" w:eastAsia="方正仿宋_GBK"/>
          <w:b/>
          <w:sz w:val="28"/>
          <w:szCs w:val="28"/>
        </w:rPr>
        <w:t>年博士研究生招生网络远程考试考生诚信承诺书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spacing w:before="300" w:after="150"/>
        <w:jc w:val="left"/>
        <w:outlineLvl w:val="0"/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本人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（姓名）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 xml:space="preserve"> ，身份证号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300" w:after="150"/>
        <w:jc w:val="left"/>
        <w:outlineLvl w:val="0"/>
        <w:rPr>
          <w:rFonts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我已认真阅读《国家教育考试违规处理办法》、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val="en-US" w:eastAsia="zh-CN"/>
        </w:rPr>
        <w:t>《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上海海事大学2022年博士研究生招生网络远程考试考场规则》等相关规定</w:t>
      </w:r>
      <w:bookmarkStart w:id="0" w:name="_GoBack"/>
      <w:bookmarkEnd w:id="0"/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，知晓其中所有内容并愿意自觉遵守，考试过程中不录屏录像录音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eastAsia="zh-CN"/>
        </w:rPr>
        <w:t>，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val="en-US" w:eastAsia="zh-CN"/>
        </w:rPr>
        <w:t>不保存和传播考试有关内容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考生：（姓名）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4760" w:firstLineChars="1700"/>
        <w:jc w:val="left"/>
        <w:rPr>
          <w:rFonts w:ascii="华文中宋" w:hAnsi="华文中宋" w:eastAsia="华文中宋" w:cs="华文中宋"/>
          <w:color w:val="545454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日期：202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年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月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 xml:space="preserve"> 日</w:t>
      </w:r>
    </w:p>
    <w:p>
      <w:pPr>
        <w:widowControl/>
        <w:adjustRightInd w:val="0"/>
        <w:snapToGrid w:val="0"/>
        <w:spacing w:line="360" w:lineRule="auto"/>
        <w:ind w:firstLine="123" w:firstLineChars="44"/>
        <w:jc w:val="left"/>
        <w:rPr>
          <w:rFonts w:ascii="华文中宋" w:hAnsi="华文中宋" w:eastAsia="华文中宋" w:cs="华文中宋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545454"/>
          <w:kern w:val="0"/>
          <w:sz w:val="28"/>
          <w:szCs w:val="28"/>
        </w:rPr>
        <w:t>                    </w:t>
      </w:r>
    </w:p>
    <w:p>
      <w:pPr>
        <w:rPr>
          <w:rFonts w:ascii="华文中宋" w:hAnsi="华文中宋" w:eastAsia="华文中宋" w:cs="华文中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077" w:right="1134" w:bottom="1077" w:left="1134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0"/>
        <w:szCs w:val="20"/>
      </w:rPr>
    </w:pPr>
    <w:r>
      <w:rPr>
        <w:bCs/>
        <w:sz w:val="20"/>
        <w:szCs w:val="20"/>
      </w:rPr>
      <w:fldChar w:fldCharType="begin"/>
    </w:r>
    <w:r>
      <w:rPr>
        <w:bCs/>
        <w:sz w:val="20"/>
        <w:szCs w:val="20"/>
      </w:rPr>
      <w:instrText xml:space="preserve">PAGE</w:instrText>
    </w:r>
    <w:r>
      <w:rPr>
        <w:bCs/>
        <w:sz w:val="20"/>
        <w:szCs w:val="20"/>
      </w:rPr>
      <w:fldChar w:fldCharType="separate"/>
    </w:r>
    <w:r>
      <w:rPr>
        <w:bCs/>
        <w:sz w:val="20"/>
        <w:szCs w:val="20"/>
      </w:rPr>
      <w:t>1</w:t>
    </w:r>
    <w:r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2DF"/>
    <w:rsid w:val="0003289B"/>
    <w:rsid w:val="002C0D8E"/>
    <w:rsid w:val="005462DF"/>
    <w:rsid w:val="008D536E"/>
    <w:rsid w:val="00BE579C"/>
    <w:rsid w:val="00C11164"/>
    <w:rsid w:val="00C23EE2"/>
    <w:rsid w:val="00CA02F5"/>
    <w:rsid w:val="00D10F23"/>
    <w:rsid w:val="00D51C46"/>
    <w:rsid w:val="00EF0715"/>
    <w:rsid w:val="00FE3DFF"/>
    <w:rsid w:val="16F92A45"/>
    <w:rsid w:val="1B105824"/>
    <w:rsid w:val="25D23ED5"/>
    <w:rsid w:val="2AEB7342"/>
    <w:rsid w:val="2B745AA5"/>
    <w:rsid w:val="41BE55F9"/>
    <w:rsid w:val="43340954"/>
    <w:rsid w:val="453D4D1E"/>
    <w:rsid w:val="46FD7245"/>
    <w:rsid w:val="4FFF7F13"/>
    <w:rsid w:val="57CE4A9B"/>
    <w:rsid w:val="5D782BD0"/>
    <w:rsid w:val="5DC33BD4"/>
    <w:rsid w:val="5EC37749"/>
    <w:rsid w:val="7721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4</TotalTime>
  <ScaleCrop>false</ScaleCrop>
  <LinksUpToDate>false</LinksUpToDate>
  <CharactersWithSpaces>257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2020-04-23T07:33:00Z</dcterms:created>
  <dc:creator>lxy</dc:creator>
  <cp:lastModifiedBy>Administrator</cp:lastModifiedBy>
  <dcterms:modified xsi:type="dcterms:W3CDTF">2022-04-22T06:13:02Z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803F8D83433A493C9B18D41C9D990B5D</vt:lpwstr>
  </property>
  <property fmtid="{D5CDD505-2E9C-101B-9397-08002B2CF9AE}" pid="4" name="commondata">
    <vt:lpwstr>eyJoZGlkIjoiNTJhNWY5MGY1OGExNzAxMmVmYjIxNGFjNGNhNTU2MDUifQ==</vt:lpwstr>
  </property>
</Properties>
</file>